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E1" w:rsidRDefault="00D160AE" w:rsidP="009C639B">
      <w:pPr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pt;height:93pt">
            <v:imagedata r:id="rId8" o:title="logo SASällsk m ring"/>
          </v:shape>
        </w:pict>
      </w:r>
    </w:p>
    <w:p w:rsidR="00DE1AE1" w:rsidRDefault="00DE1AE1" w:rsidP="00DE1AE1">
      <w:pPr>
        <w:rPr>
          <w:rFonts w:ascii="Century Schoolbook" w:hAnsi="Century Schoolbook"/>
          <w:b/>
          <w:sz w:val="32"/>
          <w:szCs w:val="32"/>
        </w:rPr>
      </w:pPr>
    </w:p>
    <w:p w:rsidR="00E611ED" w:rsidRDefault="00B7245B" w:rsidP="00E611ED">
      <w:pPr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Nominering till Silverörat 2019</w:t>
      </w:r>
    </w:p>
    <w:p w:rsidR="00AD4601" w:rsidRDefault="00AD4601" w:rsidP="00A641FA">
      <w:pPr>
        <w:tabs>
          <w:tab w:val="left" w:leader="underscore" w:pos="5670"/>
        </w:tabs>
        <w:rPr>
          <w:rFonts w:ascii="Century Schoolbook" w:hAnsi="Century Schoolbook"/>
          <w:szCs w:val="20"/>
          <w:lang w:val="fr-FR"/>
        </w:rPr>
      </w:pPr>
    </w:p>
    <w:p w:rsidR="00017619" w:rsidRPr="004B4D23" w:rsidRDefault="00017619" w:rsidP="00017619">
      <w:pPr>
        <w:spacing w:after="240"/>
      </w:pPr>
      <w:r w:rsidRPr="004B4D23">
        <w:t>Svenska Audiologiska Sällskapet inbjuder SAS medlemsföreningar att komma med förslag på mottagare av Svenska Audiologiska Sällskapets Silveröra 201</w:t>
      </w:r>
      <w:r w:rsidR="00B7245B">
        <w:t>9</w:t>
      </w:r>
      <w:r w:rsidRPr="004B4D23">
        <w:t>.</w:t>
      </w:r>
      <w:r w:rsidR="00436468">
        <w:t xml:space="preserve"> Se kriterier på nästa sida.</w:t>
      </w:r>
    </w:p>
    <w:p w:rsidR="00436468" w:rsidRDefault="00017619" w:rsidP="00436468">
      <w:pPr>
        <w:spacing w:after="240"/>
      </w:pPr>
      <w:r w:rsidRPr="004B4D23">
        <w:t xml:space="preserve">Ange </w:t>
      </w:r>
      <w:r>
        <w:t xml:space="preserve">nedan </w:t>
      </w:r>
      <w:r w:rsidRPr="004B4D23">
        <w:t xml:space="preserve">den person ni </w:t>
      </w:r>
      <w:r>
        <w:t>önskar se som motta</w:t>
      </w:r>
      <w:r w:rsidRPr="004B4D23">
        <w:t xml:space="preserve">gare av </w:t>
      </w:r>
      <w:r>
        <w:t xml:space="preserve">årets </w:t>
      </w:r>
      <w:r w:rsidRPr="004B4D23">
        <w:t xml:space="preserve">Silveröra samt motivera ert förslag. </w:t>
      </w:r>
      <w:r w:rsidR="00436468">
        <w:br/>
      </w:r>
      <w:r w:rsidRPr="004B4D23">
        <w:t xml:space="preserve">Nominering </w:t>
      </w:r>
      <w:r>
        <w:t>skickas via</w:t>
      </w:r>
      <w:r w:rsidRPr="004B4D23">
        <w:t xml:space="preserve"> e-post senast </w:t>
      </w:r>
      <w:r w:rsidR="00B7245B">
        <w:t>15</w:t>
      </w:r>
      <w:r>
        <w:t xml:space="preserve"> september</w:t>
      </w:r>
      <w:r w:rsidRPr="004B4D23">
        <w:t xml:space="preserve"> till </w:t>
      </w:r>
      <w:r>
        <w:t xml:space="preserve">Lena Thorén, </w:t>
      </w:r>
      <w:r w:rsidR="00436468">
        <w:t>lena.thoren@hrf.se</w:t>
      </w:r>
    </w:p>
    <w:p w:rsidR="00A641FA" w:rsidRDefault="00436468" w:rsidP="00436468">
      <w:pPr>
        <w:rPr>
          <w:rFonts w:ascii="Century Schoolbook" w:hAnsi="Century Schoolbook"/>
          <w:b/>
          <w:szCs w:val="20"/>
        </w:rPr>
      </w:pPr>
      <w:r>
        <w:rPr>
          <w:rFonts w:ascii="Century Schoolbook" w:hAnsi="Century Schoolbook"/>
          <w:b/>
          <w:szCs w:val="20"/>
        </w:rPr>
        <w:t>D</w:t>
      </w:r>
      <w:r w:rsidR="0018458A">
        <w:rPr>
          <w:rFonts w:ascii="Century Schoolbook" w:hAnsi="Century Schoolbook"/>
          <w:b/>
          <w:szCs w:val="20"/>
        </w:rPr>
        <w:t>en nominerade</w:t>
      </w:r>
      <w:r w:rsidR="00A641FA" w:rsidRPr="00F04206">
        <w:rPr>
          <w:rFonts w:ascii="Century Schoolbook" w:hAnsi="Century Schoolbook"/>
          <w:b/>
          <w:szCs w:val="20"/>
        </w:rPr>
        <w:t>:</w:t>
      </w:r>
    </w:p>
    <w:p w:rsidR="00A641FA" w:rsidRPr="00F04206" w:rsidRDefault="00A641F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Schoolbook" w:hAnsi="Century Schoolbook"/>
          <w:szCs w:val="20"/>
        </w:rPr>
      </w:pPr>
    </w:p>
    <w:p w:rsidR="00BE213D" w:rsidRPr="00F04206" w:rsidRDefault="00A641FA" w:rsidP="00A641F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Cs w:val="20"/>
        </w:rPr>
      </w:pPr>
      <w:r w:rsidRPr="00F04206">
        <w:rPr>
          <w:rFonts w:ascii="Century Schoolbook" w:hAnsi="Century Schoolbook"/>
          <w:szCs w:val="20"/>
        </w:rPr>
        <w:t>Namn:</w:t>
      </w:r>
      <w:r w:rsidR="00BE213D" w:rsidRPr="00F04206">
        <w:rPr>
          <w:rFonts w:ascii="Century Schoolbook" w:hAnsi="Century Schoolbook"/>
          <w:szCs w:val="20"/>
        </w:rPr>
        <w:tab/>
      </w:r>
    </w:p>
    <w:p w:rsidR="00BE213D" w:rsidRPr="00F04206" w:rsidRDefault="00A641FA" w:rsidP="00A641F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Cs w:val="20"/>
        </w:rPr>
      </w:pPr>
      <w:r w:rsidRPr="00F04206">
        <w:rPr>
          <w:rFonts w:ascii="Century Schoolbook" w:hAnsi="Century Schoolbook"/>
          <w:szCs w:val="20"/>
        </w:rPr>
        <w:t>Yrke/titel:</w:t>
      </w:r>
      <w:r w:rsidR="00BE213D" w:rsidRPr="00F04206">
        <w:rPr>
          <w:rFonts w:ascii="Century Schoolbook" w:hAnsi="Century Schoolbook"/>
          <w:szCs w:val="20"/>
        </w:rPr>
        <w:tab/>
      </w:r>
    </w:p>
    <w:p w:rsidR="00F23FAB" w:rsidRDefault="00F23FAB" w:rsidP="00F23F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Cs w:val="20"/>
        </w:rPr>
      </w:pPr>
      <w:r w:rsidRPr="00F04206">
        <w:rPr>
          <w:rFonts w:ascii="Century Schoolbook" w:hAnsi="Century Schoolbook"/>
          <w:szCs w:val="20"/>
        </w:rPr>
        <w:t>Arbetsplats</w:t>
      </w:r>
      <w:r w:rsidR="001F410C">
        <w:rPr>
          <w:rFonts w:ascii="Century Schoolbook" w:hAnsi="Century Schoolbook"/>
          <w:szCs w:val="20"/>
        </w:rPr>
        <w:t>/Ort</w:t>
      </w:r>
      <w:r w:rsidRPr="00F04206">
        <w:rPr>
          <w:rFonts w:ascii="Century Schoolbook" w:hAnsi="Century Schoolbook"/>
          <w:szCs w:val="20"/>
        </w:rPr>
        <w:t>:</w:t>
      </w:r>
      <w:r w:rsidRPr="00F04206">
        <w:rPr>
          <w:rFonts w:ascii="Century Schoolbook" w:hAnsi="Century Schoolbook"/>
          <w:szCs w:val="20"/>
        </w:rPr>
        <w:tab/>
      </w:r>
    </w:p>
    <w:p w:rsidR="00BE213D" w:rsidRPr="00F04206" w:rsidRDefault="00715C9F" w:rsidP="00A641F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Cs w:val="20"/>
        </w:rPr>
      </w:pPr>
      <w:r>
        <w:rPr>
          <w:rFonts w:ascii="Century Schoolbook" w:hAnsi="Century Schoolbook"/>
          <w:szCs w:val="20"/>
        </w:rPr>
        <w:t>Telefon:</w:t>
      </w:r>
      <w:r w:rsidR="00BE213D" w:rsidRPr="00F04206">
        <w:rPr>
          <w:rFonts w:ascii="Century Schoolbook" w:hAnsi="Century Schoolbook"/>
          <w:szCs w:val="20"/>
        </w:rPr>
        <w:tab/>
      </w:r>
    </w:p>
    <w:p w:rsidR="00BE213D" w:rsidRDefault="00BE213D" w:rsidP="00A641F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Cs w:val="20"/>
        </w:rPr>
      </w:pPr>
      <w:r w:rsidRPr="00F04206">
        <w:rPr>
          <w:rFonts w:ascii="Century Schoolbook" w:hAnsi="Century Schoolbook"/>
          <w:szCs w:val="20"/>
        </w:rPr>
        <w:t>E-post:</w:t>
      </w:r>
      <w:r w:rsidRPr="00F04206">
        <w:rPr>
          <w:rFonts w:ascii="Century Schoolbook" w:hAnsi="Century Schoolbook"/>
          <w:szCs w:val="20"/>
        </w:rPr>
        <w:tab/>
      </w:r>
    </w:p>
    <w:p w:rsidR="001F410C" w:rsidRDefault="001F410C" w:rsidP="001F410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rPr>
          <w:rFonts w:ascii="Century Schoolbook" w:hAnsi="Century Schoolbook"/>
          <w:szCs w:val="20"/>
        </w:rPr>
      </w:pPr>
      <w:r>
        <w:rPr>
          <w:rFonts w:ascii="Century Schoolbook" w:hAnsi="Century Schoolbook"/>
          <w:szCs w:val="20"/>
        </w:rPr>
        <w:t xml:space="preserve">Motivering: </w:t>
      </w:r>
    </w:p>
    <w:p w:rsidR="001F410C" w:rsidRDefault="001F410C" w:rsidP="001F410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rPr>
          <w:rFonts w:ascii="Century Schoolbook" w:hAnsi="Century Schoolbook"/>
          <w:szCs w:val="20"/>
        </w:rPr>
      </w:pPr>
    </w:p>
    <w:p w:rsidR="001F410C" w:rsidRDefault="001F410C" w:rsidP="001F410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rPr>
          <w:rFonts w:ascii="Century Schoolbook" w:hAnsi="Century Schoolbook"/>
          <w:szCs w:val="20"/>
        </w:rPr>
      </w:pPr>
    </w:p>
    <w:p w:rsidR="006B6923" w:rsidRDefault="006B6923" w:rsidP="006B6923">
      <w:pPr>
        <w:tabs>
          <w:tab w:val="left" w:leader="underscore" w:pos="5670"/>
        </w:tabs>
        <w:rPr>
          <w:rFonts w:ascii="Century Schoolbook" w:hAnsi="Century Schoolbook"/>
          <w:szCs w:val="20"/>
        </w:rPr>
      </w:pPr>
    </w:p>
    <w:p w:rsidR="00436468" w:rsidRDefault="00436468" w:rsidP="00436468">
      <w:pPr>
        <w:rPr>
          <w:rFonts w:ascii="Century Schoolbook" w:hAnsi="Century Schoolbook"/>
          <w:b/>
          <w:szCs w:val="20"/>
        </w:rPr>
      </w:pPr>
      <w:r>
        <w:rPr>
          <w:rFonts w:ascii="Century Schoolbook" w:hAnsi="Century Schoolbook"/>
          <w:b/>
          <w:szCs w:val="20"/>
        </w:rPr>
        <w:t>Inlämnad av</w:t>
      </w:r>
      <w:r w:rsidRPr="00F04206">
        <w:rPr>
          <w:rFonts w:ascii="Century Schoolbook" w:hAnsi="Century Schoolbook"/>
          <w:b/>
          <w:szCs w:val="20"/>
        </w:rPr>
        <w:t>:</w:t>
      </w:r>
    </w:p>
    <w:p w:rsidR="00436468" w:rsidRPr="00F04206" w:rsidRDefault="00436468" w:rsidP="004364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Schoolbook" w:hAnsi="Century Schoolbook"/>
          <w:szCs w:val="20"/>
        </w:rPr>
      </w:pPr>
    </w:p>
    <w:p w:rsidR="00436468" w:rsidRPr="00F04206" w:rsidRDefault="00436468" w:rsidP="004364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Cs w:val="20"/>
        </w:rPr>
      </w:pPr>
      <w:r w:rsidRPr="00F04206">
        <w:rPr>
          <w:rFonts w:ascii="Century Schoolbook" w:hAnsi="Century Schoolbook"/>
          <w:szCs w:val="20"/>
        </w:rPr>
        <w:t>Namn:</w:t>
      </w:r>
      <w:r w:rsidRPr="00F04206">
        <w:rPr>
          <w:rFonts w:ascii="Century Schoolbook" w:hAnsi="Century Schoolbook"/>
          <w:szCs w:val="20"/>
        </w:rPr>
        <w:tab/>
      </w:r>
    </w:p>
    <w:p w:rsidR="00436468" w:rsidRDefault="00436468" w:rsidP="004364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Cs w:val="20"/>
        </w:rPr>
      </w:pPr>
      <w:r>
        <w:rPr>
          <w:rFonts w:ascii="Century Schoolbook" w:hAnsi="Century Schoolbook"/>
          <w:szCs w:val="20"/>
        </w:rPr>
        <w:t>Förening</w:t>
      </w:r>
      <w:r w:rsidRPr="00F04206">
        <w:rPr>
          <w:rFonts w:ascii="Century Schoolbook" w:hAnsi="Century Schoolbook"/>
          <w:szCs w:val="20"/>
        </w:rPr>
        <w:t>:</w:t>
      </w:r>
      <w:r w:rsidRPr="00F04206">
        <w:rPr>
          <w:rFonts w:ascii="Century Schoolbook" w:hAnsi="Century Schoolbook"/>
          <w:szCs w:val="20"/>
        </w:rPr>
        <w:tab/>
      </w:r>
    </w:p>
    <w:p w:rsidR="00436468" w:rsidRPr="00F04206" w:rsidRDefault="00436468" w:rsidP="004364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Cs w:val="20"/>
        </w:rPr>
      </w:pPr>
      <w:r>
        <w:rPr>
          <w:rFonts w:ascii="Century Schoolbook" w:hAnsi="Century Schoolbook"/>
          <w:szCs w:val="20"/>
        </w:rPr>
        <w:t>Telefon:</w:t>
      </w:r>
      <w:r w:rsidRPr="00F04206">
        <w:rPr>
          <w:rFonts w:ascii="Century Schoolbook" w:hAnsi="Century Schoolbook"/>
          <w:szCs w:val="20"/>
        </w:rPr>
        <w:tab/>
      </w:r>
    </w:p>
    <w:p w:rsidR="00436468" w:rsidRDefault="00436468" w:rsidP="004364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Cs w:val="20"/>
        </w:rPr>
      </w:pPr>
      <w:r w:rsidRPr="00F04206">
        <w:rPr>
          <w:rFonts w:ascii="Century Schoolbook" w:hAnsi="Century Schoolbook"/>
          <w:szCs w:val="20"/>
        </w:rPr>
        <w:t>E-post:</w:t>
      </w:r>
      <w:r w:rsidRPr="00F04206">
        <w:rPr>
          <w:rFonts w:ascii="Century Schoolbook" w:hAnsi="Century Schoolbook"/>
          <w:szCs w:val="20"/>
        </w:rPr>
        <w:tab/>
      </w:r>
    </w:p>
    <w:p w:rsidR="00436468" w:rsidRDefault="00436468" w:rsidP="008C12B6">
      <w:pPr>
        <w:spacing w:after="168"/>
        <w:outlineLvl w:val="2"/>
        <w:rPr>
          <w:rFonts w:ascii="Arial" w:hAnsi="Arial" w:cs="Arial"/>
          <w:b/>
          <w:bCs/>
          <w:i/>
        </w:rPr>
      </w:pPr>
    </w:p>
    <w:p w:rsidR="008C12B6" w:rsidRPr="00436468" w:rsidRDefault="00436468" w:rsidP="008C12B6">
      <w:pPr>
        <w:spacing w:after="168"/>
        <w:outlineLvl w:val="2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br w:type="page"/>
      </w:r>
      <w:r w:rsidR="008C12B6" w:rsidRPr="00436468">
        <w:rPr>
          <w:rFonts w:ascii="Arial" w:hAnsi="Arial" w:cs="Arial"/>
          <w:b/>
          <w:bCs/>
          <w:i/>
        </w:rPr>
        <w:lastRenderedPageBreak/>
        <w:t>Kriterier för att erhålla Silverörat:</w:t>
      </w:r>
    </w:p>
    <w:p w:rsidR="008C12B6" w:rsidRPr="00DB6EDC" w:rsidRDefault="008C12B6" w:rsidP="008C12B6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DB6EDC">
        <w:rPr>
          <w:rFonts w:ascii="Arial" w:hAnsi="Arial" w:cs="Arial"/>
        </w:rPr>
        <w:t>Det skall vara en person och således inte grupp eller organisation.</w:t>
      </w:r>
    </w:p>
    <w:p w:rsidR="008C12B6" w:rsidRPr="00DB6EDC" w:rsidRDefault="008C12B6" w:rsidP="008C12B6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DB6EDC">
        <w:rPr>
          <w:rFonts w:ascii="Arial" w:hAnsi="Arial" w:cs="Arial"/>
        </w:rPr>
        <w:t>Personen skall ha gjort betydande insatser inom SAS verksamhetsområde.</w:t>
      </w:r>
    </w:p>
    <w:p w:rsidR="008C12B6" w:rsidRPr="00DB6EDC" w:rsidRDefault="008C12B6" w:rsidP="008C12B6">
      <w:pPr>
        <w:spacing w:after="240"/>
        <w:ind w:left="720"/>
        <w:rPr>
          <w:rFonts w:ascii="Arial" w:hAnsi="Arial" w:cs="Arial"/>
        </w:rPr>
      </w:pPr>
      <w:r w:rsidRPr="00DB6EDC">
        <w:rPr>
          <w:rFonts w:ascii="Arial" w:hAnsi="Arial" w:cs="Arial"/>
        </w:rPr>
        <w:t>Exempel på sådana bedömningskriterier är:</w:t>
      </w:r>
    </w:p>
    <w:p w:rsidR="008C12B6" w:rsidRPr="00DB6EDC" w:rsidRDefault="008C12B6" w:rsidP="008C12B6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DB6EDC">
        <w:rPr>
          <w:rFonts w:ascii="Arial" w:hAnsi="Arial" w:cs="Arial"/>
        </w:rPr>
        <w:t>Banbrytande forskning eller metodutveckling.</w:t>
      </w:r>
    </w:p>
    <w:p w:rsidR="008C12B6" w:rsidRPr="00DB6EDC" w:rsidRDefault="008C12B6" w:rsidP="008C12B6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DB6EDC">
        <w:rPr>
          <w:rFonts w:ascii="Arial" w:hAnsi="Arial" w:cs="Arial"/>
        </w:rPr>
        <w:t>Organisationsutveckling, som ger ett bättre resursutnyttjande och/eller ökad kvalitet inom Svensk Audiologi</w:t>
      </w:r>
    </w:p>
    <w:p w:rsidR="008C12B6" w:rsidRPr="00DB6EDC" w:rsidRDefault="008C12B6" w:rsidP="008C12B6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DB6EDC">
        <w:rPr>
          <w:rFonts w:ascii="Arial" w:hAnsi="Arial" w:cs="Arial"/>
        </w:rPr>
        <w:t>Nätverksinsatser för nationell och internationell samordning. - Mediainsatser, för ökad förståelse och kunskap inom området.</w:t>
      </w:r>
    </w:p>
    <w:p w:rsidR="008C12B6" w:rsidRPr="00DB6EDC" w:rsidRDefault="008C12B6" w:rsidP="008C12B6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DB6EDC">
        <w:rPr>
          <w:rFonts w:ascii="Arial" w:hAnsi="Arial" w:cs="Arial"/>
        </w:rPr>
        <w:t> Idogt "ensam" stretande. - Andra betydelsefulla insatser</w:t>
      </w:r>
      <w:r>
        <w:rPr>
          <w:rFonts w:ascii="Arial" w:hAnsi="Arial" w:cs="Arial"/>
        </w:rPr>
        <w:br/>
      </w:r>
    </w:p>
    <w:p w:rsidR="008C12B6" w:rsidRPr="00DB6EDC" w:rsidRDefault="008C12B6" w:rsidP="008C12B6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DB6EDC">
        <w:rPr>
          <w:rFonts w:ascii="Arial" w:hAnsi="Arial" w:cs="Arial"/>
        </w:rPr>
        <w:t>Insatserna bör ha betydelse för utvecklingen nationellt.</w:t>
      </w:r>
    </w:p>
    <w:p w:rsidR="008C12B6" w:rsidRPr="00DB6EDC" w:rsidRDefault="008C12B6" w:rsidP="008C12B6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DB6EDC">
        <w:rPr>
          <w:rFonts w:ascii="Arial" w:hAnsi="Arial" w:cs="Arial"/>
        </w:rPr>
        <w:t>Personen får gärna vara i yrkesverksam ålder, men även en person, som har slutat sin aktiva bana, kan komma ifråga om insatsen anses speciell och inte tidigare är uppmärksammad.</w:t>
      </w:r>
    </w:p>
    <w:p w:rsidR="008C12B6" w:rsidRPr="00DB6EDC" w:rsidRDefault="008C12B6" w:rsidP="008C12B6">
      <w:pPr>
        <w:numPr>
          <w:ilvl w:val="0"/>
          <w:numId w:val="4"/>
        </w:numPr>
        <w:spacing w:before="100" w:beforeAutospacing="1" w:after="240"/>
        <w:rPr>
          <w:rFonts w:ascii="Arial" w:hAnsi="Arial" w:cs="Arial"/>
        </w:rPr>
      </w:pPr>
      <w:r w:rsidRPr="00DB6EDC">
        <w:rPr>
          <w:rFonts w:ascii="Arial" w:hAnsi="Arial" w:cs="Arial"/>
        </w:rPr>
        <w:t>Personen behöver ej vara medlem i någon av SAS:s yrkes- eller intresseföreningar.</w:t>
      </w:r>
    </w:p>
    <w:p w:rsidR="008C12B6" w:rsidRPr="00DB6EDC" w:rsidRDefault="008C12B6" w:rsidP="008C12B6">
      <w:pPr>
        <w:spacing w:after="240"/>
        <w:rPr>
          <w:rFonts w:ascii="Arial" w:hAnsi="Arial" w:cs="Arial"/>
        </w:rPr>
      </w:pPr>
      <w:r w:rsidRPr="00DB6EDC">
        <w:rPr>
          <w:rFonts w:ascii="Arial" w:hAnsi="Arial" w:cs="Arial"/>
          <w:b/>
          <w:bCs/>
        </w:rPr>
        <w:t>Utmärkelsen består av ett silveröra samt ett penningbelopp vars storlek beslutas vid sä</w:t>
      </w:r>
      <w:r w:rsidR="00B7245B">
        <w:rPr>
          <w:rFonts w:ascii="Arial" w:hAnsi="Arial" w:cs="Arial"/>
          <w:b/>
          <w:bCs/>
        </w:rPr>
        <w:t>llskapets årsmöte varje år. 2019</w:t>
      </w:r>
      <w:bookmarkStart w:id="0" w:name="_GoBack"/>
      <w:bookmarkEnd w:id="0"/>
      <w:r w:rsidRPr="00DB6EDC">
        <w:rPr>
          <w:rFonts w:ascii="Arial" w:hAnsi="Arial" w:cs="Arial"/>
          <w:b/>
          <w:bCs/>
        </w:rPr>
        <w:t xml:space="preserve"> är beloppet 10 000 kronor.</w:t>
      </w:r>
    </w:p>
    <w:sectPr w:rsidR="008C12B6" w:rsidRPr="00DB6EDC" w:rsidSect="00A365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0AE" w:rsidRDefault="00D160AE">
      <w:r>
        <w:separator/>
      </w:r>
    </w:p>
  </w:endnote>
  <w:endnote w:type="continuationSeparator" w:id="0">
    <w:p w:rsidR="00D160AE" w:rsidRDefault="00D1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95" w:rsidRDefault="001C0995" w:rsidP="00281B4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C0995" w:rsidRDefault="001C099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95" w:rsidRDefault="001C0995" w:rsidP="00281B4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160AE">
      <w:rPr>
        <w:rStyle w:val="Sidnummer"/>
        <w:noProof/>
      </w:rPr>
      <w:t>1</w:t>
    </w:r>
    <w:r>
      <w:rPr>
        <w:rStyle w:val="Sidnummer"/>
      </w:rPr>
      <w:fldChar w:fldCharType="end"/>
    </w:r>
  </w:p>
  <w:p w:rsidR="001C0995" w:rsidRDefault="001C099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693" w:rsidRDefault="00AB569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0AE" w:rsidRDefault="00D160AE">
      <w:r>
        <w:separator/>
      </w:r>
    </w:p>
  </w:footnote>
  <w:footnote w:type="continuationSeparator" w:id="0">
    <w:p w:rsidR="00D160AE" w:rsidRDefault="00D16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693" w:rsidRDefault="00AB569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95" w:rsidRPr="00AB5693" w:rsidRDefault="001C0995" w:rsidP="00AB5693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693" w:rsidRDefault="00AB569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D796C"/>
    <w:multiLevelType w:val="multilevel"/>
    <w:tmpl w:val="FC42F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837B6"/>
    <w:multiLevelType w:val="hybridMultilevel"/>
    <w:tmpl w:val="E008544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2C7B5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D144BAB"/>
    <w:multiLevelType w:val="hybridMultilevel"/>
    <w:tmpl w:val="29447E1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213D"/>
    <w:rsid w:val="00017619"/>
    <w:rsid w:val="000209E3"/>
    <w:rsid w:val="00023DA0"/>
    <w:rsid w:val="000307DA"/>
    <w:rsid w:val="00056BEB"/>
    <w:rsid w:val="000668F4"/>
    <w:rsid w:val="00067BB1"/>
    <w:rsid w:val="000C254C"/>
    <w:rsid w:val="00125C9F"/>
    <w:rsid w:val="00180443"/>
    <w:rsid w:val="0018458A"/>
    <w:rsid w:val="001C0995"/>
    <w:rsid w:val="001C3012"/>
    <w:rsid w:val="001F410C"/>
    <w:rsid w:val="001F66FB"/>
    <w:rsid w:val="00207665"/>
    <w:rsid w:val="0022154A"/>
    <w:rsid w:val="00243613"/>
    <w:rsid w:val="00263CF9"/>
    <w:rsid w:val="0027139A"/>
    <w:rsid w:val="00281B49"/>
    <w:rsid w:val="002C7BBC"/>
    <w:rsid w:val="00311EB6"/>
    <w:rsid w:val="00354F81"/>
    <w:rsid w:val="003625F1"/>
    <w:rsid w:val="00365C46"/>
    <w:rsid w:val="00381D3C"/>
    <w:rsid w:val="003831C4"/>
    <w:rsid w:val="003E7A29"/>
    <w:rsid w:val="00411666"/>
    <w:rsid w:val="00436468"/>
    <w:rsid w:val="00467972"/>
    <w:rsid w:val="004D5A8D"/>
    <w:rsid w:val="004E41B2"/>
    <w:rsid w:val="004F7F70"/>
    <w:rsid w:val="005330DD"/>
    <w:rsid w:val="00562031"/>
    <w:rsid w:val="005972EA"/>
    <w:rsid w:val="005B458E"/>
    <w:rsid w:val="005D105B"/>
    <w:rsid w:val="005E00C4"/>
    <w:rsid w:val="005F7C4C"/>
    <w:rsid w:val="00636581"/>
    <w:rsid w:val="006A2C02"/>
    <w:rsid w:val="006B6923"/>
    <w:rsid w:val="00715C9F"/>
    <w:rsid w:val="00734D33"/>
    <w:rsid w:val="00747154"/>
    <w:rsid w:val="0077523F"/>
    <w:rsid w:val="00784F1A"/>
    <w:rsid w:val="007B7176"/>
    <w:rsid w:val="007C314C"/>
    <w:rsid w:val="007C688E"/>
    <w:rsid w:val="007E3A37"/>
    <w:rsid w:val="007E442F"/>
    <w:rsid w:val="007F6A64"/>
    <w:rsid w:val="00887D36"/>
    <w:rsid w:val="00895DA9"/>
    <w:rsid w:val="008A0AB4"/>
    <w:rsid w:val="008A3853"/>
    <w:rsid w:val="008C12B6"/>
    <w:rsid w:val="008D0871"/>
    <w:rsid w:val="00911F3D"/>
    <w:rsid w:val="009149FA"/>
    <w:rsid w:val="009917F4"/>
    <w:rsid w:val="009B1364"/>
    <w:rsid w:val="009B7CBF"/>
    <w:rsid w:val="009C639B"/>
    <w:rsid w:val="009E461D"/>
    <w:rsid w:val="00A06815"/>
    <w:rsid w:val="00A10063"/>
    <w:rsid w:val="00A36542"/>
    <w:rsid w:val="00A54B15"/>
    <w:rsid w:val="00A5523F"/>
    <w:rsid w:val="00A641FA"/>
    <w:rsid w:val="00AB5693"/>
    <w:rsid w:val="00AD4601"/>
    <w:rsid w:val="00B50911"/>
    <w:rsid w:val="00B7245B"/>
    <w:rsid w:val="00BB17A3"/>
    <w:rsid w:val="00BD34F3"/>
    <w:rsid w:val="00BE0260"/>
    <w:rsid w:val="00BE177B"/>
    <w:rsid w:val="00BE213D"/>
    <w:rsid w:val="00BF7FAA"/>
    <w:rsid w:val="00C004B5"/>
    <w:rsid w:val="00C35E12"/>
    <w:rsid w:val="00C649B9"/>
    <w:rsid w:val="00CF00E5"/>
    <w:rsid w:val="00D0458B"/>
    <w:rsid w:val="00D10A26"/>
    <w:rsid w:val="00D160AE"/>
    <w:rsid w:val="00DC6AB5"/>
    <w:rsid w:val="00DE1AE1"/>
    <w:rsid w:val="00E56B23"/>
    <w:rsid w:val="00E6006E"/>
    <w:rsid w:val="00E611ED"/>
    <w:rsid w:val="00E86B4E"/>
    <w:rsid w:val="00E94DC1"/>
    <w:rsid w:val="00EA1434"/>
    <w:rsid w:val="00EB2AE0"/>
    <w:rsid w:val="00EB5CF2"/>
    <w:rsid w:val="00EF48D5"/>
    <w:rsid w:val="00F04206"/>
    <w:rsid w:val="00F07946"/>
    <w:rsid w:val="00F17607"/>
    <w:rsid w:val="00F23FAB"/>
    <w:rsid w:val="00FA34DD"/>
    <w:rsid w:val="00FC2430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C688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C688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6B6923"/>
  </w:style>
  <w:style w:type="character" w:styleId="Hyperlnk">
    <w:name w:val="Hyperlink"/>
    <w:uiPriority w:val="99"/>
    <w:unhideWhenUsed/>
    <w:rsid w:val="000176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avser SAS Stipendium år _______________________</vt:lpstr>
    </vt:vector>
  </TitlesOfParts>
  <Company>Huddinge Universitets Sjukhus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avser SAS Stipendium år _______________________</dc:title>
  <dc:creator>HS</dc:creator>
  <cp:lastModifiedBy>Lena Thorén</cp:lastModifiedBy>
  <cp:revision>3</cp:revision>
  <cp:lastPrinted>2009-10-26T14:42:00Z</cp:lastPrinted>
  <dcterms:created xsi:type="dcterms:W3CDTF">2019-05-08T07:10:00Z</dcterms:created>
  <dcterms:modified xsi:type="dcterms:W3CDTF">2019-05-08T07:12:00Z</dcterms:modified>
</cp:coreProperties>
</file>